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EE" w:rsidRDefault="00DB76BB" w:rsidP="00C11DEE">
      <w:pPr>
        <w:jc w:val="center"/>
        <w:rPr>
          <w:b/>
        </w:rPr>
      </w:pPr>
      <w:r>
        <w:rPr>
          <w:b/>
        </w:rPr>
        <w:t>PROJE</w:t>
      </w:r>
      <w:r w:rsidR="00C11DEE" w:rsidRPr="0047675C">
        <w:rPr>
          <w:b/>
        </w:rPr>
        <w:t xml:space="preserve"> ÖDEVİ</w:t>
      </w:r>
      <w:r w:rsidR="00483AB7">
        <w:rPr>
          <w:b/>
        </w:rPr>
        <w:t>-4</w:t>
      </w:r>
    </w:p>
    <w:p w:rsidR="00C11DEE" w:rsidRPr="001A52A1" w:rsidRDefault="00C11DEE" w:rsidP="00C11DEE">
      <w:pPr>
        <w:jc w:val="center"/>
        <w:rPr>
          <w:b/>
        </w:rPr>
      </w:pPr>
    </w:p>
    <w:p w:rsidR="00C11DEE" w:rsidRPr="0047675C" w:rsidRDefault="00C11DEE" w:rsidP="00C11DEE">
      <w:r w:rsidRPr="0047675C">
        <w:rPr>
          <w:b/>
        </w:rPr>
        <w:t>DERS:</w:t>
      </w:r>
      <w:r>
        <w:t xml:space="preserve"> Fen ve Teknoloji</w:t>
      </w:r>
    </w:p>
    <w:p w:rsidR="00C11DEE" w:rsidRPr="0047675C" w:rsidRDefault="00C11DEE" w:rsidP="00C11DEE">
      <w:r>
        <w:rPr>
          <w:b/>
        </w:rPr>
        <w:t>ÜNİTE</w:t>
      </w:r>
      <w:r w:rsidRPr="0047675C">
        <w:rPr>
          <w:b/>
        </w:rPr>
        <w:t>:</w:t>
      </w:r>
      <w:r>
        <w:t xml:space="preserve"> Maddenin Değişimi ve Tanınması</w:t>
      </w:r>
    </w:p>
    <w:p w:rsidR="00C11DEE" w:rsidRDefault="00C11DEE" w:rsidP="005536D0">
      <w:pPr>
        <w:jc w:val="both"/>
      </w:pPr>
      <w:r w:rsidRPr="0047675C">
        <w:rPr>
          <w:b/>
        </w:rPr>
        <w:t>KONU:</w:t>
      </w:r>
      <w:r>
        <w:t xml:space="preserve"> Maddenin ayırt edici özelliği olan kaynama, erime ve donma noktalarını bilmenin günlük hayatımıza getireceği yararları </w:t>
      </w:r>
      <w:r w:rsidR="00DB76BB">
        <w:t>araştıralım. Öğrendiklerimizi</w:t>
      </w:r>
      <w:r>
        <w:t xml:space="preserve"> raporlaştırarak arkadaşlarımızla paylaşalım.</w:t>
      </w:r>
    </w:p>
    <w:p w:rsidR="00C11DEE" w:rsidRDefault="00C11DEE" w:rsidP="00C11DEE">
      <w:r w:rsidRPr="000302ED">
        <w:rPr>
          <w:b/>
        </w:rPr>
        <w:t>YÖNERGE:</w:t>
      </w:r>
      <w:r>
        <w:t xml:space="preserve"> Çalışmanızı yaparken aşağıdaki adımları izleyin.</w:t>
      </w:r>
    </w:p>
    <w:p w:rsidR="00C11DEE" w:rsidRDefault="00C11DEE" w:rsidP="00C11DEE">
      <w:pPr>
        <w:numPr>
          <w:ilvl w:val="0"/>
          <w:numId w:val="13"/>
        </w:numPr>
      </w:pPr>
      <w:r>
        <w:t>Çalışmayı nasıl yapacağınızı planlayınız.</w:t>
      </w:r>
    </w:p>
    <w:p w:rsidR="00C11DEE" w:rsidRDefault="00C11DEE" w:rsidP="00C11DEE">
      <w:pPr>
        <w:numPr>
          <w:ilvl w:val="0"/>
          <w:numId w:val="13"/>
        </w:numPr>
      </w:pPr>
      <w:r>
        <w:t>Maddenin ayırt edici özelliklerinin neler olduğunu listeleyiniz.</w:t>
      </w:r>
    </w:p>
    <w:p w:rsidR="00C11DEE" w:rsidRDefault="00C11DEE" w:rsidP="00C11DEE">
      <w:pPr>
        <w:numPr>
          <w:ilvl w:val="0"/>
          <w:numId w:val="13"/>
        </w:numPr>
      </w:pPr>
      <w:r>
        <w:t>Konuyla ilgili çeşitli resim ve fotoğraflar kullanabilirsiniz.</w:t>
      </w:r>
    </w:p>
    <w:p w:rsidR="00741455" w:rsidRDefault="00741455" w:rsidP="00741455">
      <w:pPr>
        <w:numPr>
          <w:ilvl w:val="0"/>
          <w:numId w:val="13"/>
        </w:numPr>
      </w:pPr>
      <w:r>
        <w:t>İnternet, kaynak kitaplar ve dergilerden yararlanınız.</w:t>
      </w:r>
    </w:p>
    <w:p w:rsidR="00741455" w:rsidRDefault="00741455" w:rsidP="00741455">
      <w:pPr>
        <w:numPr>
          <w:ilvl w:val="0"/>
          <w:numId w:val="13"/>
        </w:numPr>
      </w:pPr>
      <w:r>
        <w:t>Konuyla ilgili uzman kişilerle görüşebilirsiniz.</w:t>
      </w:r>
    </w:p>
    <w:p w:rsidR="00C11DEE" w:rsidRDefault="00C11DEE" w:rsidP="00C11DEE">
      <w:pPr>
        <w:numPr>
          <w:ilvl w:val="0"/>
          <w:numId w:val="13"/>
        </w:numPr>
      </w:pPr>
      <w:r>
        <w:t>Bazı maddelerin kaynama, erime ve donma noktalarının kaç olduğunu liste oluşturarak yazınız.</w:t>
      </w:r>
    </w:p>
    <w:p w:rsidR="00C11DEE" w:rsidRDefault="00C11DEE" w:rsidP="00C11DEE">
      <w:pPr>
        <w:numPr>
          <w:ilvl w:val="0"/>
          <w:numId w:val="13"/>
        </w:numPr>
      </w:pPr>
      <w:r>
        <w:t>Bu maddelerin ayırt edici özelliklerini bilmenin günlük yaşamda ne gibi kolaylıklar sağladığını araştırınız.</w:t>
      </w:r>
    </w:p>
    <w:p w:rsidR="00C11DEE" w:rsidRDefault="00C11DEE" w:rsidP="00C11DEE">
      <w:pPr>
        <w:numPr>
          <w:ilvl w:val="0"/>
          <w:numId w:val="13"/>
        </w:numPr>
      </w:pPr>
      <w:r>
        <w:t>Faydalandığınız kaynakları çalışma sonunda belirtiniz.</w:t>
      </w:r>
    </w:p>
    <w:p w:rsidR="00C11DEE" w:rsidRDefault="00C11DEE" w:rsidP="00C11DEE">
      <w:pPr>
        <w:numPr>
          <w:ilvl w:val="0"/>
          <w:numId w:val="13"/>
        </w:numPr>
      </w:pPr>
      <w:r>
        <w:t>Ödevinizi bilgisayarda ya da kalemle yazabilirsiniz.</w:t>
      </w:r>
    </w:p>
    <w:p w:rsidR="00C11DEE" w:rsidRDefault="00C11DEE" w:rsidP="00C11DEE">
      <w:pPr>
        <w:numPr>
          <w:ilvl w:val="0"/>
          <w:numId w:val="13"/>
        </w:numPr>
      </w:pPr>
      <w:r>
        <w:t xml:space="preserve">Çalışmalarınızı </w:t>
      </w:r>
      <w:r w:rsidR="00FD66A2">
        <w:t>...........</w:t>
      </w:r>
      <w:r>
        <w:t xml:space="preserve"> gün içerisinde teslim ediniz.</w:t>
      </w:r>
    </w:p>
    <w:p w:rsidR="00C11DEE" w:rsidRDefault="00C11DEE" w:rsidP="00C11DEE">
      <w:pPr>
        <w:numPr>
          <w:ilvl w:val="0"/>
          <w:numId w:val="13"/>
        </w:numPr>
      </w:pPr>
      <w:r>
        <w:t>Yaptığınız araştırmanın sonucunu sınıfta arkadaşlarınıza sözlü olarak sunabilirsiniz.</w:t>
      </w:r>
    </w:p>
    <w:p w:rsidR="00C11DEE" w:rsidRDefault="00C11DEE" w:rsidP="00021E4D">
      <w:pPr>
        <w:tabs>
          <w:tab w:val="left" w:pos="7811"/>
        </w:tabs>
      </w:pPr>
    </w:p>
    <w:p w:rsidR="00DD062B" w:rsidRDefault="00DD062B" w:rsidP="00021E4D">
      <w:pPr>
        <w:tabs>
          <w:tab w:val="left" w:pos="7811"/>
        </w:tabs>
      </w:pPr>
    </w:p>
    <w:p w:rsidR="001766B5" w:rsidRPr="009F2599" w:rsidRDefault="001766B5" w:rsidP="001766B5">
      <w:pPr>
        <w:spacing w:line="360" w:lineRule="auto"/>
      </w:pPr>
      <w:r>
        <w:t>Öğrencinin Adı Soyadı    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900"/>
        <w:gridCol w:w="7702"/>
      </w:tblGrid>
      <w:tr w:rsidR="001766B5">
        <w:trPr>
          <w:cantSplit/>
          <w:trHeight w:val="929"/>
        </w:trPr>
        <w:tc>
          <w:tcPr>
            <w:tcW w:w="610" w:type="dxa"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KRİTER</w:t>
            </w: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PUAN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766B5">
        <w:trPr>
          <w:cantSplit/>
          <w:trHeight w:val="487"/>
        </w:trPr>
        <w:tc>
          <w:tcPr>
            <w:tcW w:w="610" w:type="dxa"/>
            <w:vMerge w:val="restart"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Motivasyon</w:t>
            </w: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2C6A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Maddenin Değişimi ve Tanınması</w:t>
            </w:r>
            <w:r w:rsidR="001766B5" w:rsidRPr="0052201C">
              <w:rPr>
                <w:sz w:val="22"/>
                <w:szCs w:val="22"/>
              </w:rPr>
              <w:t xml:space="preserve"> ünitesinde verilen ödeve ilgi duydu.</w:t>
            </w:r>
          </w:p>
        </w:tc>
      </w:tr>
      <w:tr w:rsidR="001766B5">
        <w:trPr>
          <w:cantSplit/>
          <w:trHeight w:val="344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Çalışma için anlatılanlardan notlar tuttu.</w:t>
            </w:r>
          </w:p>
        </w:tc>
      </w:tr>
      <w:tr w:rsidR="001766B5">
        <w:trPr>
          <w:cantSplit/>
          <w:trHeight w:val="310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Anlaşılmayan durumlarda öğretmene sorular sordu.</w:t>
            </w:r>
          </w:p>
        </w:tc>
      </w:tr>
      <w:tr w:rsidR="001766B5">
        <w:trPr>
          <w:cantSplit/>
          <w:trHeight w:val="405"/>
        </w:trPr>
        <w:tc>
          <w:tcPr>
            <w:tcW w:w="610" w:type="dxa"/>
            <w:vMerge w:val="restart"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Planlama</w:t>
            </w: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Çalışma konularını hazırlamak için plan yaptı.</w:t>
            </w:r>
          </w:p>
        </w:tc>
      </w:tr>
      <w:tr w:rsidR="001766B5">
        <w:trPr>
          <w:cantSplit/>
          <w:trHeight w:val="332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Bilgi toplamak için araştırma yaptı.</w:t>
            </w:r>
          </w:p>
        </w:tc>
      </w:tr>
      <w:tr w:rsidR="001766B5">
        <w:trPr>
          <w:cantSplit/>
          <w:trHeight w:val="194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Zamanı uygun şekilde planladı.</w:t>
            </w:r>
          </w:p>
        </w:tc>
      </w:tr>
      <w:tr w:rsidR="001766B5">
        <w:trPr>
          <w:cantSplit/>
          <w:trHeight w:val="214"/>
        </w:trPr>
        <w:tc>
          <w:tcPr>
            <w:tcW w:w="610" w:type="dxa"/>
            <w:vMerge w:val="restart"/>
            <w:textDirection w:val="btLr"/>
            <w:vAlign w:val="center"/>
          </w:tcPr>
          <w:p w:rsidR="001766B5" w:rsidRPr="00D333CD" w:rsidRDefault="001766B5" w:rsidP="00172C6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Bilgi Toplama</w:t>
            </w: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Bilgi kaynaklarına ulaştı.</w:t>
            </w:r>
          </w:p>
        </w:tc>
      </w:tr>
      <w:tr w:rsidR="001766B5">
        <w:trPr>
          <w:cantSplit/>
          <w:trHeight w:val="567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Bilgiler ve destekleyici materyalleri bir araya getirerek gerekli bilgileri seçti.</w:t>
            </w:r>
          </w:p>
        </w:tc>
      </w:tr>
      <w:tr w:rsidR="001766B5">
        <w:trPr>
          <w:cantSplit/>
          <w:trHeight w:val="368"/>
        </w:trPr>
        <w:tc>
          <w:tcPr>
            <w:tcW w:w="610" w:type="dxa"/>
            <w:vMerge w:val="restart"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Yazılı Rapor</w:t>
            </w: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Teslim edilen dosyada yazım, noktalama hatalarını kontrol etti.</w:t>
            </w:r>
          </w:p>
        </w:tc>
      </w:tr>
      <w:tr w:rsidR="001766B5">
        <w:trPr>
          <w:cantSplit/>
          <w:trHeight w:val="366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Yazılı ve görsel unsurlar birbiriyle bağlantılıydı.</w:t>
            </w:r>
          </w:p>
        </w:tc>
      </w:tr>
      <w:tr w:rsidR="001766B5">
        <w:trPr>
          <w:cantSplit/>
          <w:trHeight w:val="386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Kaynakça hazırlanmıştı.</w:t>
            </w:r>
          </w:p>
        </w:tc>
      </w:tr>
      <w:tr w:rsidR="001766B5">
        <w:trPr>
          <w:cantSplit/>
          <w:trHeight w:val="340"/>
        </w:trPr>
        <w:tc>
          <w:tcPr>
            <w:tcW w:w="610" w:type="dxa"/>
            <w:vMerge w:val="restart"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Sunu</w:t>
            </w: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Sunum içinde, konuyu anlatabilmek için farklı etkinliklere yer verdi.</w:t>
            </w:r>
          </w:p>
        </w:tc>
      </w:tr>
      <w:tr w:rsidR="001766B5">
        <w:trPr>
          <w:cantSplit/>
          <w:trHeight w:val="179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Konuları anlatmak için özet hazırladı.</w:t>
            </w:r>
          </w:p>
        </w:tc>
      </w:tr>
      <w:tr w:rsidR="001766B5">
        <w:trPr>
          <w:cantSplit/>
          <w:trHeight w:val="311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Sunum içinde, anlatımla birlikte destekleyici görsel materyaller vardı.</w:t>
            </w:r>
          </w:p>
        </w:tc>
      </w:tr>
      <w:tr w:rsidR="001766B5">
        <w:trPr>
          <w:cantSplit/>
          <w:trHeight w:val="277"/>
        </w:trPr>
        <w:tc>
          <w:tcPr>
            <w:tcW w:w="610" w:type="dxa"/>
            <w:vMerge/>
            <w:textDirection w:val="btLr"/>
            <w:vAlign w:val="center"/>
          </w:tcPr>
          <w:p w:rsidR="001766B5" w:rsidRPr="00D333CD" w:rsidRDefault="001766B5" w:rsidP="00172C6A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1766B5" w:rsidRPr="0052201C" w:rsidRDefault="001766B5" w:rsidP="00172C6A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2201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702" w:type="dxa"/>
          </w:tcPr>
          <w:p w:rsidR="001766B5" w:rsidRPr="0052201C" w:rsidRDefault="001766B5" w:rsidP="00172C6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2201C">
              <w:rPr>
                <w:sz w:val="22"/>
                <w:szCs w:val="22"/>
              </w:rPr>
              <w:t>Zamanı, anlatımda etkili kullandı.</w:t>
            </w:r>
          </w:p>
        </w:tc>
      </w:tr>
    </w:tbl>
    <w:p w:rsidR="001766B5" w:rsidRDefault="001766B5" w:rsidP="001766B5">
      <w:pPr>
        <w:jc w:val="center"/>
        <w:rPr>
          <w:b/>
        </w:rPr>
      </w:pPr>
    </w:p>
    <w:p w:rsidR="001766B5" w:rsidRDefault="001766B5" w:rsidP="001766B5">
      <w:pPr>
        <w:jc w:val="center"/>
        <w:rPr>
          <w:b/>
        </w:rPr>
      </w:pPr>
    </w:p>
    <w:p w:rsidR="001766B5" w:rsidRDefault="001766B5" w:rsidP="001766B5">
      <w:pPr>
        <w:tabs>
          <w:tab w:val="left" w:pos="5706"/>
        </w:tabs>
        <w:rPr>
          <w:b/>
        </w:rPr>
      </w:pPr>
      <w:r>
        <w:rPr>
          <w:b/>
        </w:rPr>
        <w:tab/>
        <w:t xml:space="preserve">Puan: </w:t>
      </w:r>
    </w:p>
    <w:p w:rsidR="00295A53" w:rsidRPr="00D86831" w:rsidRDefault="001766B5" w:rsidP="00D86831">
      <w:pPr>
        <w:tabs>
          <w:tab w:val="left" w:pos="5706"/>
        </w:tabs>
        <w:rPr>
          <w:b/>
        </w:rPr>
      </w:pPr>
      <w:r>
        <w:rPr>
          <w:b/>
        </w:rPr>
        <w:t xml:space="preserve">                                                                                               Not   :</w:t>
      </w:r>
    </w:p>
    <w:sectPr w:rsidR="00295A53" w:rsidRPr="00D86831" w:rsidSect="0052201C">
      <w:pgSz w:w="11906" w:h="16838"/>
      <w:pgMar w:top="71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432"/>
    <w:multiLevelType w:val="multilevel"/>
    <w:tmpl w:val="3DF4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1432AE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23C14"/>
    <w:multiLevelType w:val="multilevel"/>
    <w:tmpl w:val="2020D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AE0063"/>
    <w:multiLevelType w:val="multilevel"/>
    <w:tmpl w:val="95A8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266AF6"/>
    <w:multiLevelType w:val="multilevel"/>
    <w:tmpl w:val="AF827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7E43BC"/>
    <w:multiLevelType w:val="hybridMultilevel"/>
    <w:tmpl w:val="AAC0277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CE12B5"/>
    <w:multiLevelType w:val="multilevel"/>
    <w:tmpl w:val="AF827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C3E6AED"/>
    <w:multiLevelType w:val="multilevel"/>
    <w:tmpl w:val="CDAE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8422A8"/>
    <w:multiLevelType w:val="multilevel"/>
    <w:tmpl w:val="7710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EE110A"/>
    <w:multiLevelType w:val="multilevel"/>
    <w:tmpl w:val="3DF4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B6072B"/>
    <w:multiLevelType w:val="multilevel"/>
    <w:tmpl w:val="95A8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2349A3"/>
    <w:multiLevelType w:val="hybridMultilevel"/>
    <w:tmpl w:val="6696045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473A59"/>
    <w:multiLevelType w:val="hybridMultilevel"/>
    <w:tmpl w:val="4AE0C50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3561E0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65006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2C2978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4504"/>
    <w:multiLevelType w:val="hybridMultilevel"/>
    <w:tmpl w:val="FDB0F94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E22998"/>
    <w:multiLevelType w:val="multilevel"/>
    <w:tmpl w:val="15803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17426A"/>
    <w:multiLevelType w:val="hybridMultilevel"/>
    <w:tmpl w:val="1580390C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55762D"/>
    <w:multiLevelType w:val="hybridMultilevel"/>
    <w:tmpl w:val="CDAE140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F0D3C"/>
    <w:multiLevelType w:val="multilevel"/>
    <w:tmpl w:val="CDAE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E2240C"/>
    <w:multiLevelType w:val="hybridMultilevel"/>
    <w:tmpl w:val="1664731C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545C9B"/>
    <w:multiLevelType w:val="multilevel"/>
    <w:tmpl w:val="AF827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F45434"/>
    <w:multiLevelType w:val="hybridMultilevel"/>
    <w:tmpl w:val="4110838C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25094F"/>
    <w:multiLevelType w:val="hybridMultilevel"/>
    <w:tmpl w:val="B964A358"/>
    <w:lvl w:ilvl="0" w:tplc="ADC0356C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53397F76"/>
    <w:multiLevelType w:val="multilevel"/>
    <w:tmpl w:val="CDAE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C15687"/>
    <w:multiLevelType w:val="hybridMultilevel"/>
    <w:tmpl w:val="771044CC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BD74AA"/>
    <w:multiLevelType w:val="hybridMultilevel"/>
    <w:tmpl w:val="D052591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D253DE"/>
    <w:multiLevelType w:val="hybridMultilevel"/>
    <w:tmpl w:val="732A8608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844A65"/>
    <w:multiLevelType w:val="multilevel"/>
    <w:tmpl w:val="82B24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DD7E29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832085"/>
    <w:multiLevelType w:val="hybridMultilevel"/>
    <w:tmpl w:val="AF82799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D14EFD"/>
    <w:multiLevelType w:val="multilevel"/>
    <w:tmpl w:val="95A8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3A0419"/>
    <w:multiLevelType w:val="hybridMultilevel"/>
    <w:tmpl w:val="C4F46FE0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8A4929"/>
    <w:multiLevelType w:val="hybridMultilevel"/>
    <w:tmpl w:val="9B1E7F2A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C50498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230F84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C12578"/>
    <w:multiLevelType w:val="multilevel"/>
    <w:tmpl w:val="C4F46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9A1F63"/>
    <w:multiLevelType w:val="hybridMultilevel"/>
    <w:tmpl w:val="0D7A48E4"/>
    <w:lvl w:ilvl="0" w:tplc="90F46A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5ED2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9349C6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F67E13"/>
    <w:multiLevelType w:val="multilevel"/>
    <w:tmpl w:val="D0525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0"/>
  </w:num>
  <w:num w:numId="4">
    <w:abstractNumId w:val="19"/>
  </w:num>
  <w:num w:numId="5">
    <w:abstractNumId w:val="2"/>
  </w:num>
  <w:num w:numId="6">
    <w:abstractNumId w:val="18"/>
  </w:num>
  <w:num w:numId="7">
    <w:abstractNumId w:val="28"/>
  </w:num>
  <w:num w:numId="8">
    <w:abstractNumId w:val="41"/>
  </w:num>
  <w:num w:numId="9">
    <w:abstractNumId w:val="32"/>
  </w:num>
  <w:num w:numId="10">
    <w:abstractNumId w:val="5"/>
  </w:num>
  <w:num w:numId="11">
    <w:abstractNumId w:val="20"/>
  </w:num>
  <w:num w:numId="12">
    <w:abstractNumId w:val="8"/>
  </w:num>
  <w:num w:numId="13">
    <w:abstractNumId w:val="24"/>
  </w:num>
  <w:num w:numId="14">
    <w:abstractNumId w:val="21"/>
  </w:num>
  <w:num w:numId="15">
    <w:abstractNumId w:val="27"/>
  </w:num>
  <w:num w:numId="16">
    <w:abstractNumId w:val="4"/>
  </w:num>
  <w:num w:numId="17">
    <w:abstractNumId w:val="6"/>
  </w:num>
  <w:num w:numId="18">
    <w:abstractNumId w:val="33"/>
  </w:num>
  <w:num w:numId="19">
    <w:abstractNumId w:val="11"/>
  </w:num>
  <w:num w:numId="20">
    <w:abstractNumId w:val="9"/>
  </w:num>
  <w:num w:numId="21">
    <w:abstractNumId w:val="10"/>
  </w:num>
  <w:num w:numId="22">
    <w:abstractNumId w:val="37"/>
  </w:num>
  <w:num w:numId="23">
    <w:abstractNumId w:val="31"/>
  </w:num>
  <w:num w:numId="24">
    <w:abstractNumId w:val="15"/>
  </w:num>
  <w:num w:numId="25">
    <w:abstractNumId w:val="22"/>
  </w:num>
  <w:num w:numId="26">
    <w:abstractNumId w:val="16"/>
  </w:num>
  <w:num w:numId="27">
    <w:abstractNumId w:val="40"/>
  </w:num>
  <w:num w:numId="28">
    <w:abstractNumId w:val="14"/>
  </w:num>
  <w:num w:numId="29">
    <w:abstractNumId w:val="13"/>
  </w:num>
  <w:num w:numId="30">
    <w:abstractNumId w:val="36"/>
  </w:num>
  <w:num w:numId="31">
    <w:abstractNumId w:val="25"/>
  </w:num>
  <w:num w:numId="32">
    <w:abstractNumId w:val="7"/>
  </w:num>
  <w:num w:numId="33">
    <w:abstractNumId w:val="23"/>
  </w:num>
  <w:num w:numId="34">
    <w:abstractNumId w:val="34"/>
  </w:num>
  <w:num w:numId="35">
    <w:abstractNumId w:val="38"/>
  </w:num>
  <w:num w:numId="36">
    <w:abstractNumId w:val="17"/>
  </w:num>
  <w:num w:numId="37">
    <w:abstractNumId w:val="1"/>
  </w:num>
  <w:num w:numId="38">
    <w:abstractNumId w:val="3"/>
  </w:num>
  <w:num w:numId="39">
    <w:abstractNumId w:val="30"/>
  </w:num>
  <w:num w:numId="40">
    <w:abstractNumId w:val="29"/>
  </w:num>
  <w:num w:numId="41">
    <w:abstractNumId w:val="26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characterSpacingControl w:val="doNotCompress"/>
  <w:compat/>
  <w:rsids>
    <w:rsidRoot w:val="00DB687A"/>
    <w:rsid w:val="00021E4D"/>
    <w:rsid w:val="000302ED"/>
    <w:rsid w:val="00041EF2"/>
    <w:rsid w:val="0009039C"/>
    <w:rsid w:val="000D35DC"/>
    <w:rsid w:val="0010607D"/>
    <w:rsid w:val="00136A1C"/>
    <w:rsid w:val="00172C6A"/>
    <w:rsid w:val="001766B5"/>
    <w:rsid w:val="00197DF4"/>
    <w:rsid w:val="001A52A1"/>
    <w:rsid w:val="0024393F"/>
    <w:rsid w:val="002675B5"/>
    <w:rsid w:val="00273906"/>
    <w:rsid w:val="00295A53"/>
    <w:rsid w:val="002F241B"/>
    <w:rsid w:val="003260FF"/>
    <w:rsid w:val="0036693B"/>
    <w:rsid w:val="003937DF"/>
    <w:rsid w:val="003A4161"/>
    <w:rsid w:val="003B335C"/>
    <w:rsid w:val="003D1F39"/>
    <w:rsid w:val="00401E33"/>
    <w:rsid w:val="00411E4B"/>
    <w:rsid w:val="00456E02"/>
    <w:rsid w:val="0047675C"/>
    <w:rsid w:val="00483AB7"/>
    <w:rsid w:val="004A1DC7"/>
    <w:rsid w:val="0052201C"/>
    <w:rsid w:val="00534390"/>
    <w:rsid w:val="005536D0"/>
    <w:rsid w:val="0060066B"/>
    <w:rsid w:val="00606296"/>
    <w:rsid w:val="00654DB4"/>
    <w:rsid w:val="00674C60"/>
    <w:rsid w:val="006D5320"/>
    <w:rsid w:val="006F60DF"/>
    <w:rsid w:val="00710F09"/>
    <w:rsid w:val="00741455"/>
    <w:rsid w:val="007532BD"/>
    <w:rsid w:val="00781FF7"/>
    <w:rsid w:val="0080121E"/>
    <w:rsid w:val="00842E9A"/>
    <w:rsid w:val="008515C0"/>
    <w:rsid w:val="00886512"/>
    <w:rsid w:val="00886C4D"/>
    <w:rsid w:val="00894E22"/>
    <w:rsid w:val="008E2ED4"/>
    <w:rsid w:val="00957BE6"/>
    <w:rsid w:val="00967E62"/>
    <w:rsid w:val="0098583A"/>
    <w:rsid w:val="0099235A"/>
    <w:rsid w:val="009E7E29"/>
    <w:rsid w:val="009F2599"/>
    <w:rsid w:val="00A07C4B"/>
    <w:rsid w:val="00AA7406"/>
    <w:rsid w:val="00AD2DEF"/>
    <w:rsid w:val="00AF7981"/>
    <w:rsid w:val="00B86F83"/>
    <w:rsid w:val="00C074DD"/>
    <w:rsid w:val="00C11DEE"/>
    <w:rsid w:val="00C70253"/>
    <w:rsid w:val="00CB39E5"/>
    <w:rsid w:val="00D01982"/>
    <w:rsid w:val="00D11BDF"/>
    <w:rsid w:val="00D333CD"/>
    <w:rsid w:val="00D5259D"/>
    <w:rsid w:val="00D65853"/>
    <w:rsid w:val="00D719D5"/>
    <w:rsid w:val="00D86831"/>
    <w:rsid w:val="00DB46F2"/>
    <w:rsid w:val="00DB687A"/>
    <w:rsid w:val="00DB76BB"/>
    <w:rsid w:val="00DD062B"/>
    <w:rsid w:val="00DF10D2"/>
    <w:rsid w:val="00E02DFD"/>
    <w:rsid w:val="00E0502E"/>
    <w:rsid w:val="00EF0260"/>
    <w:rsid w:val="00F20F21"/>
    <w:rsid w:val="00F26F99"/>
    <w:rsid w:val="00F41540"/>
    <w:rsid w:val="00F8471C"/>
    <w:rsid w:val="00FA7237"/>
    <w:rsid w:val="00FC367F"/>
    <w:rsid w:val="00FD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693B"/>
    <w:rPr>
      <w:sz w:val="24"/>
      <w:szCs w:val="24"/>
    </w:rPr>
  </w:style>
  <w:style w:type="paragraph" w:styleId="Balk4">
    <w:name w:val="heading 4"/>
    <w:basedOn w:val="Normal"/>
    <w:next w:val="Normal"/>
    <w:qFormat/>
    <w:rsid w:val="00B86F83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B86F83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B86F83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B86F83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34390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F26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D66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D66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caner</dc:creator>
  <dc:description>www.hilalegitim.net</dc:description>
  <cp:lastModifiedBy>casper</cp:lastModifiedBy>
  <cp:revision>9</cp:revision>
  <cp:lastPrinted>2010-11-07T16:37:00Z</cp:lastPrinted>
  <dcterms:created xsi:type="dcterms:W3CDTF">2009-11-11T21:06:00Z</dcterms:created>
  <dcterms:modified xsi:type="dcterms:W3CDTF">2010-11-07T16:37:00Z</dcterms:modified>
</cp:coreProperties>
</file>